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7BE" w:rsidRPr="005557BE" w:rsidRDefault="005557BE" w:rsidP="005557BE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ＭＳ 明朝" w:eastAsia="ＭＳ Ｐゴシック" w:hAnsi="Times New Roman" w:cs="ＭＳ Ｐゴシック" w:hint="eastAsia"/>
          <w:b/>
          <w:bCs/>
          <w:color w:val="000000"/>
          <w:spacing w:val="34"/>
          <w:kern w:val="0"/>
          <w:sz w:val="36"/>
          <w:szCs w:val="36"/>
        </w:rPr>
        <w:t>「全国中学校体育大会引率細則</w:t>
      </w:r>
      <w:r w:rsidRPr="005557BE">
        <w:rPr>
          <w:rFonts w:ascii="ＭＳ 明朝" w:eastAsia="ＭＳ Ｐゴシック" w:hAnsi="Times New Roman" w:cs="ＭＳ Ｐゴシック" w:hint="eastAsia"/>
          <w:b/>
          <w:bCs/>
          <w:color w:val="000000"/>
          <w:spacing w:val="-2"/>
          <w:kern w:val="0"/>
          <w:sz w:val="36"/>
          <w:szCs w:val="36"/>
        </w:rPr>
        <w:t>」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6"/>
      </w:tblGrid>
      <w:tr w:rsidR="005557BE" w:rsidRPr="005557BE"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BE" w:rsidRPr="005557BE" w:rsidRDefault="005557BE" w:rsidP="00555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557BE" w:rsidRPr="005557BE" w:rsidRDefault="005557BE" w:rsidP="00555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557B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本細則が適用されるのは、学校事情により、校長・教員・部活動指導員が引率できず、校長がや</w:t>
            </w:r>
          </w:p>
          <w:p w:rsidR="005557BE" w:rsidRPr="005557BE" w:rsidRDefault="005557BE" w:rsidP="00555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557BE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むを得ない判断した場合に限るもので、安易に引率者としての外部指導者の引率を認めるものではない。</w:t>
            </w:r>
          </w:p>
          <w:p w:rsidR="005557BE" w:rsidRPr="005557BE" w:rsidRDefault="005557BE" w:rsidP="00555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>（１）引率者としての外部指導者の規定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 xml:space="preserve">　①当該校長が認めた成人であり、日頃から指導に当たっている者のことをいう。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 xml:space="preserve">　　なお、事前に校長との間で外部指導者としての契約がなされていること。</w:t>
      </w:r>
    </w:p>
    <w:p w:rsidR="005557BE" w:rsidRPr="005557BE" w:rsidRDefault="005557BE" w:rsidP="005557BE">
      <w:pPr>
        <w:tabs>
          <w:tab w:val="left" w:pos="734"/>
        </w:tabs>
        <w:ind w:hanging="37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 xml:space="preserve">　　</w:t>
      </w:r>
      <w:r w:rsidR="00725F0C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 xml:space="preserve">　</w:t>
      </w: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>②引率者としての外部指導者は、各大会の申込用紙の引率外部指導者欄に必要事項を記入すること。</w:t>
      </w:r>
    </w:p>
    <w:p w:rsidR="00725F0C" w:rsidRDefault="005557BE" w:rsidP="005557BE">
      <w:pPr>
        <w:tabs>
          <w:tab w:val="left" w:pos="734"/>
        </w:tabs>
        <w:ind w:hanging="374"/>
        <w:jc w:val="left"/>
        <w:textAlignment w:val="baseline"/>
        <w:rPr>
          <w:rFonts w:ascii="Century" w:eastAsia="ＭＳ 明朝" w:hAnsi="Century" w:cs="ＭＳ 明朝"/>
          <w:color w:val="000000"/>
          <w:spacing w:val="-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 xml:space="preserve">　　</w:t>
      </w:r>
      <w:r w:rsidR="00725F0C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 xml:space="preserve">　</w:t>
      </w: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>③引率者としての外部指導者に規定違反、不適切な言動があったときは、不適格者として会長または</w:t>
      </w:r>
    </w:p>
    <w:p w:rsidR="00725F0C" w:rsidRDefault="005557BE" w:rsidP="00725F0C">
      <w:pPr>
        <w:tabs>
          <w:tab w:val="left" w:pos="734"/>
        </w:tabs>
        <w:ind w:leftChars="100" w:left="212" w:firstLineChars="100" w:firstLine="20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>競技専門委員長から当該校の校長に連絡し、資格を取り消す。</w:t>
      </w:r>
    </w:p>
    <w:p w:rsidR="005557BE" w:rsidRPr="005557BE" w:rsidRDefault="005557BE" w:rsidP="00725F0C">
      <w:pPr>
        <w:tabs>
          <w:tab w:val="left" w:pos="734"/>
        </w:tabs>
        <w:ind w:firstLineChars="100" w:firstLine="20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>④この規定以外のことは、各競技専門部の規定及び大会要項の通りとする。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>（２）引率者としての外部指導者の引率を認める個人競技は、次の１２競技とする。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 xml:space="preserve">　　　但し、団体戦は該当しない。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 xml:space="preserve">　　　　①陸上競技　　②体操競技　　③新体操　　④卓　球　　⑤柔　道　　⑥剣　道　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 xml:space="preserve">　　　　⑦水　泳　　　⑧バドミントン　　⑨相　撲　　⑩ソフトテニス　　⑪スキー　　⑫スケート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 xml:space="preserve">　　　　●陸上競技・水泳のリレーは個人種目として取り扱わない。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Century"/>
          <w:color w:val="000000"/>
          <w:kern w:val="0"/>
          <w:szCs w:val="21"/>
        </w:rPr>
        <w:t xml:space="preserve">        </w:t>
      </w: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>●ソフトテニスはダブルスのみなので、個人種目として取り扱う。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>（３）引率者としての外部指導者は、監督の資格を認めない。</w:t>
      </w:r>
    </w:p>
    <w:p w:rsidR="00725F0C" w:rsidRDefault="005557BE" w:rsidP="005557BE">
      <w:pPr>
        <w:jc w:val="left"/>
        <w:textAlignment w:val="baseline"/>
        <w:rPr>
          <w:rFonts w:ascii="Century" w:eastAsia="ＭＳ 明朝" w:hAnsi="Century" w:cs="Century"/>
          <w:color w:val="000000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 xml:space="preserve">　①その際の監督は、当該校の校長と当該中学校体育連盟競技専門部が協議し、当該校の校長が監</w:t>
      </w:r>
      <w:r w:rsidRPr="005557BE">
        <w:rPr>
          <w:rFonts w:ascii="Century" w:eastAsia="ＭＳ 明朝" w:hAnsi="Century" w:cs="Century"/>
          <w:color w:val="000000"/>
          <w:kern w:val="0"/>
          <w:szCs w:val="21"/>
        </w:rPr>
        <w:t xml:space="preserve">    </w:t>
      </w:r>
    </w:p>
    <w:p w:rsidR="005557BE" w:rsidRPr="005557BE" w:rsidRDefault="005557BE" w:rsidP="00725F0C">
      <w:pPr>
        <w:ind w:firstLineChars="200" w:firstLine="41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 xml:space="preserve">督を引き受けた教員の所属長（校長）と本人に文書で依頼する。　　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 xml:space="preserve">　②手続は、様式</w:t>
      </w:r>
      <w:r w:rsidR="0084048C">
        <w:rPr>
          <w:rFonts w:ascii="Century" w:eastAsia="ＭＳ 明朝" w:hAnsi="Century" w:cs="Century" w:hint="eastAsia"/>
          <w:color w:val="000000"/>
          <w:spacing w:val="-2"/>
          <w:kern w:val="0"/>
          <w:szCs w:val="21"/>
        </w:rPr>
        <w:t>６</w:t>
      </w: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>～１０をもって行う。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>（４</w:t>
      </w:r>
      <w:r w:rsidR="00725F0C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>）</w:t>
      </w: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>生徒の大会出場に関わる全責任は校長が負う。</w:t>
      </w:r>
    </w:p>
    <w:p w:rsidR="005557BE" w:rsidRPr="00725F0C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>（５）引率上の留意点及び大会会場における留意点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 xml:space="preserve">　①引率上の留意点等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 xml:space="preserve">　　ア　引率時は、公の交通機関を利用する。</w:t>
      </w:r>
    </w:p>
    <w:p w:rsidR="005557BE" w:rsidRPr="005557BE" w:rsidRDefault="005557BE" w:rsidP="00725F0C">
      <w:pPr>
        <w:ind w:left="832" w:hangingChars="400" w:hanging="83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 xml:space="preserve">　　イ　外部指導者は任意の傷害保険等に加入する。加入手続きは、外部指導者が行い、費用は原　　　　　　則として自己負担とする。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 xml:space="preserve">　　ウ　引率に関わる外部指導者の費用は、原則として自己負担とする。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 xml:space="preserve">　　エ　生徒の服装、持ち物等は、各学校のきまりに従う。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 xml:space="preserve">　　オ　大会の結果と帰校報告を、帰宅後、直ちに行う。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 xml:space="preserve">　　カ　宿泊する場合は、学校（大会本部）より指示された宿舎とする。</w:t>
      </w:r>
    </w:p>
    <w:p w:rsidR="005557BE" w:rsidRPr="005557BE" w:rsidRDefault="005557BE" w:rsidP="00725F0C">
      <w:pPr>
        <w:ind w:firstLineChars="200" w:firstLine="41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>キ　その他､引率に必要な事項を指導する。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 xml:space="preserve">　②大会会場においての留意点等</w:t>
      </w:r>
    </w:p>
    <w:p w:rsidR="00725F0C" w:rsidRDefault="005557BE" w:rsidP="005557BE">
      <w:pPr>
        <w:jc w:val="left"/>
        <w:textAlignment w:val="baseline"/>
        <w:rPr>
          <w:rFonts w:ascii="Century" w:eastAsia="ＭＳ 明朝" w:hAnsi="Century" w:cs="ＭＳ 明朝"/>
          <w:color w:val="000000"/>
          <w:spacing w:val="-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 xml:space="preserve">　　引率者は、次のことに留意する。特に引率者として相応しくないと大会本部が判断した場合は　　　　</w:t>
      </w:r>
    </w:p>
    <w:p w:rsidR="005557BE" w:rsidRPr="005557BE" w:rsidRDefault="005557BE" w:rsidP="00725F0C">
      <w:pPr>
        <w:ind w:firstLineChars="200" w:firstLine="41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>退場を命じる。生徒は失格となることもある。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 xml:space="preserve">　（ａ）大会要項を遵守し、責任ある行動をとる。</w:t>
      </w:r>
    </w:p>
    <w:p w:rsidR="00725F0C" w:rsidRDefault="005557BE" w:rsidP="005557BE">
      <w:pPr>
        <w:jc w:val="left"/>
        <w:textAlignment w:val="baseline"/>
        <w:rPr>
          <w:rFonts w:ascii="Century" w:eastAsia="ＭＳ 明朝" w:hAnsi="Century" w:cs="ＭＳ 明朝"/>
          <w:color w:val="000000"/>
          <w:spacing w:val="-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 xml:space="preserve">　（ｂ）各競技会場の使用上のきまりに従う。　　</w:t>
      </w:r>
    </w:p>
    <w:p w:rsidR="005557BE" w:rsidRPr="005557BE" w:rsidRDefault="005557BE" w:rsidP="00725F0C">
      <w:pPr>
        <w:ind w:firstLineChars="100" w:firstLine="20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>（ｃ）競技上の抗議及び問合せは、校長が依頼した監督に連絡をとる。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 xml:space="preserve">　（ｄ）ゴミ等は持ち帰りを原則とするが、会場規定に従う。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 xml:space="preserve">　※　この細則は、平成１４年４月１日から施行する。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 xml:space="preserve">　※　平成３０年５月１８日　部活動指導員についての字句追記</w:t>
      </w:r>
    </w:p>
    <w:p w:rsidR="005557BE" w:rsidRPr="005557BE" w:rsidRDefault="005557BE" w:rsidP="005557BE">
      <w:pP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Century"/>
          <w:color w:val="000000"/>
          <w:kern w:val="0"/>
          <w:szCs w:val="21"/>
        </w:rPr>
        <w:lastRenderedPageBreak/>
        <w:t xml:space="preserve"> </w:t>
      </w: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>（様式６）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>中発　第　　　　号</w:t>
      </w:r>
    </w:p>
    <w:p w:rsidR="005557BE" w:rsidRPr="005557BE" w:rsidRDefault="0084048C" w:rsidP="005557BE">
      <w:pPr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令和</w:t>
      </w:r>
      <w:r w:rsidR="005557BE"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年　　月　　日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>（公財）日本中学校体育連盟会長　様</w:t>
      </w:r>
    </w:p>
    <w:p w:rsidR="005557BE" w:rsidRPr="005557BE" w:rsidRDefault="005557BE" w:rsidP="005557BE">
      <w:pPr>
        <w:ind w:firstLine="315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ind w:firstLine="315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>学校所在地　〒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　　　　　　　　　　　　　</w:t>
      </w:r>
    </w:p>
    <w:p w:rsidR="005557BE" w:rsidRPr="005557BE" w:rsidRDefault="005557BE" w:rsidP="005557BE">
      <w:pPr>
        <w:ind w:firstLine="399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</w:t>
      </w: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  <w:u w:val="single" w:color="000000"/>
        </w:rPr>
        <w:t xml:space="preserve">℡　　　　　　　　　　　　　　　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  <w:u w:val="single" w:color="000000"/>
        </w:rPr>
        <w:t xml:space="preserve">　　　　　　　　　　　中学校長　　　　　　　　　　印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全国中学校体育大会引率者・監督者報告書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全国中学校体育大会に生徒が出場することになりました。本校の事情により、下記の者に引率・監督を依頼しましたので報告します。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なお、引率者は傷害保険に加入しております。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73525" w:rsidRDefault="005557BE" w:rsidP="00A73525">
      <w:pPr>
        <w:pStyle w:val="a5"/>
      </w:pPr>
      <w:r w:rsidRPr="005557BE">
        <w:rPr>
          <w:rFonts w:hint="eastAsia"/>
        </w:rPr>
        <w:t>記</w:t>
      </w:r>
    </w:p>
    <w:p w:rsidR="00A73525" w:rsidRPr="00A73525" w:rsidRDefault="00A73525" w:rsidP="00A73525">
      <w:pPr>
        <w:rPr>
          <w:rFonts w:hint="eastAsia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3"/>
        <w:gridCol w:w="3418"/>
        <w:gridCol w:w="1102"/>
        <w:gridCol w:w="2648"/>
      </w:tblGrid>
      <w:tr w:rsidR="005557BE" w:rsidRPr="005557BE" w:rsidTr="00A73525">
        <w:trPr>
          <w:trHeight w:val="1001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BE" w:rsidRPr="005557BE" w:rsidRDefault="005557BE" w:rsidP="00A7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大会名</w:t>
            </w:r>
          </w:p>
        </w:tc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BE" w:rsidRPr="005557BE" w:rsidRDefault="0084048C" w:rsidP="00A7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令和元</w:t>
            </w:r>
            <w:r w:rsidR="005557BE"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年度全国中学校体育大会　第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５０</w:t>
            </w:r>
            <w:r w:rsidR="005557BE"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回全国中学校柔道大会</w:t>
            </w:r>
          </w:p>
        </w:tc>
      </w:tr>
      <w:tr w:rsidR="005557BE" w:rsidRPr="005557BE" w:rsidTr="00A73525">
        <w:trPr>
          <w:trHeight w:val="1001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BE" w:rsidRPr="005557BE" w:rsidRDefault="005557BE" w:rsidP="00A7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監督者名</w:t>
            </w:r>
          </w:p>
        </w:tc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BE" w:rsidRPr="005557BE" w:rsidRDefault="005557BE" w:rsidP="00A7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righ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（　校長　・　教員　）</w:t>
            </w:r>
          </w:p>
        </w:tc>
      </w:tr>
      <w:tr w:rsidR="005557BE" w:rsidRPr="005557BE" w:rsidTr="00A73525">
        <w:trPr>
          <w:trHeight w:val="1001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BE" w:rsidRPr="005557BE" w:rsidRDefault="005557BE" w:rsidP="00A7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監督所属校</w:t>
            </w:r>
          </w:p>
        </w:tc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BE" w:rsidRPr="005557BE" w:rsidRDefault="005557BE" w:rsidP="00A7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中学校</w:t>
            </w:r>
          </w:p>
        </w:tc>
      </w:tr>
      <w:tr w:rsidR="005557BE" w:rsidRPr="005557BE" w:rsidTr="00A73525">
        <w:trPr>
          <w:trHeight w:val="1001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BE" w:rsidRPr="005557BE" w:rsidRDefault="005557BE" w:rsidP="00A7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所在地・電話</w:t>
            </w:r>
          </w:p>
        </w:tc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BE" w:rsidRPr="005557BE" w:rsidRDefault="005557BE" w:rsidP="00555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〒</w:t>
            </w:r>
          </w:p>
          <w:p w:rsidR="005557BE" w:rsidRPr="005557BE" w:rsidRDefault="005557BE" w:rsidP="00555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　　　　　　　　　　　　　　　℡　　　　（　　　　）</w:t>
            </w:r>
          </w:p>
          <w:p w:rsidR="005557BE" w:rsidRPr="005557BE" w:rsidRDefault="005557BE" w:rsidP="00555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557BE" w:rsidRPr="005557BE" w:rsidTr="00A73525">
        <w:trPr>
          <w:trHeight w:val="1001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BE" w:rsidRPr="005557BE" w:rsidRDefault="005557BE" w:rsidP="00A7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参加者名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BE" w:rsidRPr="005557BE" w:rsidRDefault="005557BE" w:rsidP="00A7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BE" w:rsidRPr="005557BE" w:rsidRDefault="005557BE" w:rsidP="00A7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参加種目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BE" w:rsidRPr="005557BE" w:rsidRDefault="005557BE" w:rsidP="00A7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5557BE" w:rsidRPr="005557BE" w:rsidTr="00A73525">
        <w:trPr>
          <w:trHeight w:val="1001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BE" w:rsidRPr="005557BE" w:rsidRDefault="005557BE" w:rsidP="00A7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引率者名</w:t>
            </w:r>
          </w:p>
        </w:tc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BE" w:rsidRPr="005557BE" w:rsidRDefault="005557BE" w:rsidP="00A7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5557BE" w:rsidRPr="005557BE" w:rsidTr="00A73525">
        <w:trPr>
          <w:trHeight w:val="1001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BE" w:rsidRPr="005557BE" w:rsidRDefault="005557BE" w:rsidP="00A7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住所・</w:t>
            </w:r>
            <w:r w:rsidRPr="005557BE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BE" w:rsidRPr="005557BE" w:rsidRDefault="005557BE" w:rsidP="00555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〒</w:t>
            </w:r>
          </w:p>
          <w:p w:rsidR="005557BE" w:rsidRPr="005557BE" w:rsidRDefault="005557BE" w:rsidP="00555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　　　　　　　　　　　　　　　℡　　　　（　　　　）</w:t>
            </w:r>
          </w:p>
          <w:p w:rsidR="005557BE" w:rsidRPr="005557BE" w:rsidRDefault="005557BE" w:rsidP="00555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5258" w:rsidRDefault="00C15258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lastRenderedPageBreak/>
        <w:t>（様式７）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  <w:r w:rsidRPr="005557BE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中発</w:t>
      </w:r>
      <w:r w:rsidRPr="005557BE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第</w:t>
      </w:r>
      <w:r w:rsidRPr="005557BE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号</w:t>
      </w:r>
    </w:p>
    <w:p w:rsidR="005557BE" w:rsidRPr="005557BE" w:rsidRDefault="0084048C" w:rsidP="005557BE">
      <w:pPr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令和</w:t>
      </w:r>
      <w:r w:rsidR="005557BE"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年　　月　　日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　　　　中学校長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様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ind w:firstLine="33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>学校所在地　〒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ind w:firstLine="399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</w:t>
      </w: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  <w:u w:val="single" w:color="000000"/>
        </w:rPr>
        <w:t xml:space="preserve">℡　　　　　　　　　　　　　　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  <w:u w:val="single" w:color="000000"/>
        </w:rPr>
        <w:t xml:space="preserve">　　　　　　　　　　　中学校長　　　　　　　　　　印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 w:val="28"/>
          <w:szCs w:val="28"/>
        </w:rPr>
        <w:t>全国中学校体育大会</w:t>
      </w:r>
    </w:p>
    <w:p w:rsidR="005557BE" w:rsidRPr="005557BE" w:rsidRDefault="005557BE" w:rsidP="005557BE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 w:val="28"/>
          <w:szCs w:val="28"/>
        </w:rPr>
        <w:t>監　督　依　頼　書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73525" w:rsidRDefault="005557BE" w:rsidP="005557BE">
      <w:pPr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下記の生徒が、全国中学校体育大会に生徒が出場することになりましたが、本校の事情により、貴</w:t>
      </w:r>
    </w:p>
    <w:p w:rsidR="00A73525" w:rsidRDefault="00A73525" w:rsidP="005557BE">
      <w:pPr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校の　</w:t>
      </w: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校長・教員</w:t>
      </w: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を監督者としてご依頼申し上げます。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>記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3295"/>
        <w:gridCol w:w="1063"/>
        <w:gridCol w:w="2551"/>
      </w:tblGrid>
      <w:tr w:rsidR="005557BE" w:rsidRPr="005557BE" w:rsidTr="00A73525">
        <w:trPr>
          <w:trHeight w:val="98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525" w:rsidRPr="005557BE" w:rsidRDefault="005557BE" w:rsidP="00A735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大会名</w:t>
            </w:r>
          </w:p>
        </w:tc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BE" w:rsidRPr="0084048C" w:rsidRDefault="0084048C" w:rsidP="00A7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令和元</w:t>
            </w:r>
            <w:r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年度全国中学校体育大会　第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５０</w:t>
            </w:r>
            <w:r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回全国中学校柔道大会</w:t>
            </w:r>
          </w:p>
        </w:tc>
      </w:tr>
      <w:tr w:rsidR="005557BE" w:rsidRPr="005557BE" w:rsidTr="00A73525">
        <w:trPr>
          <w:trHeight w:val="98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BE" w:rsidRPr="005557BE" w:rsidRDefault="005557BE" w:rsidP="00A735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参加者名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BE" w:rsidRPr="005557BE" w:rsidRDefault="005557BE" w:rsidP="00A7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BE" w:rsidRPr="005557BE" w:rsidRDefault="005557BE" w:rsidP="00A7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参加種目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BE" w:rsidRPr="005557BE" w:rsidRDefault="005557BE" w:rsidP="00A7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5557BE" w:rsidRPr="005557BE" w:rsidTr="00A73525">
        <w:trPr>
          <w:trHeight w:val="98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BE" w:rsidRPr="005557BE" w:rsidRDefault="005557BE" w:rsidP="00A7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引率者名</w:t>
            </w:r>
          </w:p>
        </w:tc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BE" w:rsidRPr="005557BE" w:rsidRDefault="005557BE" w:rsidP="00A7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5557BE" w:rsidRPr="005557BE" w:rsidTr="00A73525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BE" w:rsidRPr="005557BE" w:rsidRDefault="005557BE" w:rsidP="00A7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引率者住所</w:t>
            </w:r>
          </w:p>
        </w:tc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BE" w:rsidRPr="005557BE" w:rsidRDefault="005557BE" w:rsidP="00555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〒</w:t>
            </w:r>
          </w:p>
          <w:p w:rsidR="005557BE" w:rsidRPr="005557BE" w:rsidRDefault="005557BE" w:rsidP="00555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　　　　　　　　　　　　　　　℡　　　　（　　　　）</w:t>
            </w:r>
          </w:p>
          <w:p w:rsidR="005557BE" w:rsidRPr="005557BE" w:rsidRDefault="005557BE" w:rsidP="00555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73525" w:rsidRDefault="00A73525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73525" w:rsidRDefault="00A73525" w:rsidP="005557BE">
      <w:pPr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lastRenderedPageBreak/>
        <w:t>（様式８）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  <w:r w:rsidRPr="005557BE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中発　</w:t>
      </w:r>
      <w:r w:rsidRPr="005557BE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>第</w:t>
      </w:r>
      <w:r w:rsidRPr="005557BE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号</w:t>
      </w:r>
    </w:p>
    <w:p w:rsidR="005557BE" w:rsidRPr="005557BE" w:rsidRDefault="0084048C" w:rsidP="005557BE">
      <w:pPr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令和</w:t>
      </w:r>
      <w:r w:rsidR="005557BE"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年　　月　　日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様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ind w:firstLine="33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>学校所在地　〒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ind w:firstLine="399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</w:t>
      </w: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  <w:u w:val="single" w:color="000000"/>
        </w:rPr>
        <w:t xml:space="preserve">℡　　　　　　　　　　　　　　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  <w:u w:val="single" w:color="000000"/>
        </w:rPr>
        <w:t xml:space="preserve">　　　　　　　　　　　中学校長　　　　　　　　　　印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 w:val="28"/>
          <w:szCs w:val="28"/>
        </w:rPr>
        <w:t>全国中学校体育大会</w:t>
      </w:r>
    </w:p>
    <w:p w:rsidR="005557BE" w:rsidRPr="005557BE" w:rsidRDefault="005557BE" w:rsidP="005557BE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 w:val="28"/>
          <w:szCs w:val="28"/>
        </w:rPr>
        <w:t>監　督　依　頼　書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下記の生徒が、全国中学校体育大会に生徒が出場することになりましたが、本校の事情により、貴台を監督者としてご依頼申し上げます。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>記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3295"/>
        <w:gridCol w:w="1063"/>
        <w:gridCol w:w="2551"/>
      </w:tblGrid>
      <w:tr w:rsidR="005557BE" w:rsidRPr="005557BE" w:rsidTr="00A73525">
        <w:trPr>
          <w:trHeight w:val="105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BE" w:rsidRPr="005557BE" w:rsidRDefault="005557BE" w:rsidP="00A7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大会名</w:t>
            </w:r>
          </w:p>
        </w:tc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BE" w:rsidRPr="0084048C" w:rsidRDefault="0084048C" w:rsidP="00A7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令和元</w:t>
            </w:r>
            <w:r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年度全国中学校体育大会　第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５０</w:t>
            </w:r>
            <w:r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回全国中学校柔道大会</w:t>
            </w:r>
          </w:p>
        </w:tc>
      </w:tr>
      <w:tr w:rsidR="005557BE" w:rsidRPr="005557BE" w:rsidTr="00A73525">
        <w:trPr>
          <w:trHeight w:val="96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BE" w:rsidRPr="005557BE" w:rsidRDefault="005557BE" w:rsidP="00A7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参加者名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BE" w:rsidRPr="005557BE" w:rsidRDefault="005557BE" w:rsidP="00555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BE" w:rsidRPr="005557BE" w:rsidRDefault="005557BE" w:rsidP="00A7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参加種目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BE" w:rsidRPr="005557BE" w:rsidRDefault="005557BE" w:rsidP="00A7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5557BE" w:rsidRPr="005557BE" w:rsidTr="00A73525">
        <w:trPr>
          <w:trHeight w:val="99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BE" w:rsidRPr="005557BE" w:rsidRDefault="005557BE" w:rsidP="00A7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引率者名</w:t>
            </w:r>
          </w:p>
        </w:tc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BE" w:rsidRPr="005557BE" w:rsidRDefault="005557BE" w:rsidP="00A7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5557BE" w:rsidRPr="005557BE" w:rsidTr="00A73525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BE" w:rsidRPr="005557BE" w:rsidRDefault="005557BE" w:rsidP="00A7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引率者住所</w:t>
            </w:r>
          </w:p>
        </w:tc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BE" w:rsidRPr="005557BE" w:rsidRDefault="005557BE" w:rsidP="00555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〒</w:t>
            </w:r>
          </w:p>
          <w:p w:rsidR="005557BE" w:rsidRPr="005557BE" w:rsidRDefault="005557BE" w:rsidP="00555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557BE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　　　　　　　　　　　　　　　℡　　　　（　　　　）</w:t>
            </w:r>
          </w:p>
          <w:p w:rsidR="005557BE" w:rsidRPr="005557BE" w:rsidRDefault="005557BE" w:rsidP="00555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lastRenderedPageBreak/>
        <w:t>（様式９）</w:t>
      </w:r>
    </w:p>
    <w:p w:rsidR="005557BE" w:rsidRPr="005557BE" w:rsidRDefault="0084048C" w:rsidP="005557BE">
      <w:pPr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令和</w:t>
      </w:r>
      <w:r w:rsidR="005557BE"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年　　月　　日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　　　　　中学校長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様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中学校長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　　　　　　　　　　　　　　　　　　　氏名　　　　　　　　　　　　印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 w:val="28"/>
          <w:szCs w:val="28"/>
        </w:rPr>
        <w:t>全国中学校体育大会</w:t>
      </w:r>
    </w:p>
    <w:p w:rsidR="005557BE" w:rsidRPr="005557BE" w:rsidRDefault="005557BE" w:rsidP="005557BE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 w:val="28"/>
          <w:szCs w:val="28"/>
        </w:rPr>
        <w:t>監　督　承　諾　書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tabs>
          <w:tab w:val="center" w:pos="4252"/>
        </w:tabs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84048C">
        <w:rPr>
          <w:rFonts w:ascii="Century" w:eastAsia="ＭＳ 明朝" w:hAnsi="Century" w:cs="ＭＳ 明朝" w:hint="eastAsia"/>
          <w:color w:val="000000"/>
          <w:kern w:val="0"/>
          <w:szCs w:val="21"/>
        </w:rPr>
        <w:t>令和</w:t>
      </w: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年　　月　　日付け、　</w:t>
      </w:r>
      <w:r w:rsidRPr="005557BE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中発第　　　　　　号により依頼がありま</w:t>
      </w:r>
    </w:p>
    <w:p w:rsidR="005557BE" w:rsidRPr="005557BE" w:rsidRDefault="005557BE" w:rsidP="005557BE">
      <w:pPr>
        <w:tabs>
          <w:tab w:val="center" w:pos="4252"/>
        </w:tabs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tabs>
          <w:tab w:val="center" w:pos="4252"/>
        </w:tabs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Century" w:eastAsia="ＭＳ 明朝" w:hAnsi="Century" w:cs="ＭＳ 明朝" w:hint="eastAsia"/>
          <w:color w:val="000000"/>
          <w:kern w:val="0"/>
          <w:szCs w:val="21"/>
        </w:rPr>
        <w:t>した、全国中学校体育大会監督依頼の件につきまして承諾いたします。</w:t>
      </w:r>
    </w:p>
    <w:p w:rsidR="005557BE" w:rsidRPr="005557BE" w:rsidRDefault="005557BE" w:rsidP="005557BE">
      <w:pPr>
        <w:tabs>
          <w:tab w:val="center" w:pos="4252"/>
        </w:tabs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lastRenderedPageBreak/>
        <w:t>（様式１０）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中学校長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　　　　　　　　　　　様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5557BE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8"/>
          <w:szCs w:val="28"/>
        </w:rPr>
        <w:t>全国中学校体育大会</w:t>
      </w:r>
    </w:p>
    <w:p w:rsidR="005557BE" w:rsidRPr="005557BE" w:rsidRDefault="005557BE" w:rsidP="005557BE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5557BE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8"/>
          <w:szCs w:val="28"/>
        </w:rPr>
        <w:t>監　督　承　諾　書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="0084048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令和</w:t>
      </w:r>
      <w:r w:rsidRPr="005557BE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年　　月　　日付け、　</w:t>
      </w:r>
      <w:r w:rsidRPr="005557BE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ab/>
      </w:r>
      <w:r w:rsidRPr="005557BE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中発第　　　　　　号により依頼がありま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した、全国中学校体育大会監督依頼の件につきまして承諾いたします。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84048C" w:rsidP="005557BE">
      <w:pPr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令和</w:t>
      </w:r>
      <w:r w:rsidR="005557BE" w:rsidRPr="005557BE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年　　月　　日</w:t>
      </w:r>
    </w:p>
    <w:p w:rsidR="005557BE" w:rsidRPr="005557BE" w:rsidRDefault="005557BE" w:rsidP="005557BE">
      <w:pPr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557BE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監督者名</w:t>
      </w:r>
      <w:r w:rsidRPr="005557BE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　　　　　　　　　　印</w:t>
      </w: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557BE" w:rsidRPr="005557BE" w:rsidRDefault="005557BE" w:rsidP="005557B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5557BE" w:rsidRPr="005557BE" w:rsidSect="005557BE">
      <w:pgSz w:w="11906" w:h="16838"/>
      <w:pgMar w:top="794" w:right="1134" w:bottom="850" w:left="1134" w:header="720" w:footer="720" w:gutter="0"/>
      <w:pgNumType w:start="57"/>
      <w:cols w:space="720"/>
      <w:noEndnote/>
      <w:docGrid w:type="linesAndChars" w:linePitch="316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BE"/>
    <w:rsid w:val="005557BE"/>
    <w:rsid w:val="00725F0C"/>
    <w:rsid w:val="0084048C"/>
    <w:rsid w:val="00A73525"/>
    <w:rsid w:val="00B50727"/>
    <w:rsid w:val="00C1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3BC309"/>
  <w15:chartTrackingRefBased/>
  <w15:docId w15:val="{51FA5391-3AD8-4211-B8FA-95C5511B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35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73525"/>
    <w:pPr>
      <w:jc w:val="center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A73525"/>
    <w:rPr>
      <w:rFonts w:ascii="Century" w:eastAsia="ＭＳ 明朝" w:hAnsi="Century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A73525"/>
    <w:pPr>
      <w:jc w:val="right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A73525"/>
    <w:rPr>
      <w:rFonts w:ascii="Century" w:eastAsia="ＭＳ 明朝" w:hAnsi="Century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全中事務局</dc:creator>
  <cp:keywords/>
  <dc:description/>
  <cp:lastModifiedBy> </cp:lastModifiedBy>
  <cp:revision>4</cp:revision>
  <cp:lastPrinted>2019-06-21T01:46:00Z</cp:lastPrinted>
  <dcterms:created xsi:type="dcterms:W3CDTF">2019-05-17T14:07:00Z</dcterms:created>
  <dcterms:modified xsi:type="dcterms:W3CDTF">2019-06-21T01:47:00Z</dcterms:modified>
</cp:coreProperties>
</file>