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2BA" w:rsidRPr="008F72BA" w:rsidRDefault="008F72BA" w:rsidP="008F72B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8F72B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="003B78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</w:t>
      </w:r>
      <w:r w:rsidR="002524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3C56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令和元</w:t>
      </w:r>
      <w:r w:rsidRPr="008F72B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2524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６月　５日</w:t>
      </w:r>
    </w:p>
    <w:p w:rsidR="008F72BA" w:rsidRPr="008F72BA" w:rsidRDefault="008F72BA" w:rsidP="008F72BA">
      <w:pPr>
        <w:overflowPunct w:val="0"/>
        <w:ind w:firstLineChars="100" w:firstLine="22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8F72B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関係</w:t>
      </w:r>
      <w:r w:rsidR="000C532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所属長</w:t>
      </w:r>
      <w:r w:rsidR="003B78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8F72B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</w:t>
      </w:r>
    </w:p>
    <w:p w:rsidR="0094142F" w:rsidRPr="00341B61" w:rsidRDefault="003C5668" w:rsidP="00341B61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341B61">
        <w:rPr>
          <w:rFonts w:ascii="Times New Roman" w:eastAsia="ＭＳ 明朝" w:hAnsi="Times New Roman" w:cs="ＭＳ 明朝" w:hint="eastAsia"/>
          <w:color w:val="000000"/>
          <w:spacing w:val="10"/>
          <w:kern w:val="0"/>
          <w:szCs w:val="21"/>
          <w:fitText w:val="3219" w:id="1977289984"/>
        </w:rPr>
        <w:t>令和元</w:t>
      </w:r>
      <w:r w:rsidR="0094142F" w:rsidRPr="00341B61">
        <w:rPr>
          <w:rFonts w:ascii="Times New Roman" w:eastAsia="ＭＳ 明朝" w:hAnsi="Times New Roman" w:cs="ＭＳ 明朝" w:hint="eastAsia"/>
          <w:color w:val="000000"/>
          <w:spacing w:val="10"/>
          <w:kern w:val="0"/>
          <w:szCs w:val="21"/>
          <w:fitText w:val="3219" w:id="1977289984"/>
        </w:rPr>
        <w:t>年度全国中学校体育大</w:t>
      </w:r>
      <w:r w:rsidR="0094142F" w:rsidRPr="00341B61">
        <w:rPr>
          <w:rFonts w:ascii="Times New Roman" w:eastAsia="ＭＳ 明朝" w:hAnsi="Times New Roman" w:cs="ＭＳ 明朝" w:hint="eastAsia"/>
          <w:color w:val="000000"/>
          <w:spacing w:val="9"/>
          <w:kern w:val="0"/>
          <w:szCs w:val="21"/>
          <w:fitText w:val="3219" w:id="1977289984"/>
        </w:rPr>
        <w:t>会</w:t>
      </w:r>
    </w:p>
    <w:p w:rsidR="00A20B08" w:rsidRPr="00341B61" w:rsidRDefault="00A20B08" w:rsidP="00A20B08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341B61">
        <w:rPr>
          <w:rFonts w:ascii="Times New Roman" w:eastAsia="ＭＳ 明朝" w:hAnsi="Times New Roman" w:cs="ＭＳ 明朝"/>
          <w:color w:val="000000"/>
          <w:spacing w:val="26"/>
          <w:kern w:val="0"/>
          <w:szCs w:val="21"/>
          <w:fitText w:val="3219" w:id="1714741761"/>
        </w:rPr>
        <w:t>第</w:t>
      </w:r>
      <w:r w:rsidR="003C5668" w:rsidRPr="00341B61">
        <w:rPr>
          <w:rFonts w:ascii="Times New Roman" w:eastAsia="ＭＳ 明朝" w:hAnsi="Times New Roman" w:cs="ＭＳ 明朝" w:hint="eastAsia"/>
          <w:color w:val="000000"/>
          <w:spacing w:val="26"/>
          <w:kern w:val="0"/>
          <w:szCs w:val="21"/>
          <w:fitText w:val="3219" w:id="1714741761"/>
        </w:rPr>
        <w:t>50</w:t>
      </w:r>
      <w:r w:rsidRPr="00341B61">
        <w:rPr>
          <w:rFonts w:ascii="Times New Roman" w:eastAsia="ＭＳ 明朝" w:hAnsi="Times New Roman" w:cs="ＭＳ 明朝"/>
          <w:color w:val="000000"/>
          <w:spacing w:val="26"/>
          <w:kern w:val="0"/>
          <w:szCs w:val="21"/>
          <w:fitText w:val="3219" w:id="1714741761"/>
        </w:rPr>
        <w:t>回全国中学校柔道大</w:t>
      </w:r>
      <w:r w:rsidRPr="00341B61">
        <w:rPr>
          <w:rFonts w:ascii="Times New Roman" w:eastAsia="ＭＳ 明朝" w:hAnsi="Times New Roman" w:cs="ＭＳ 明朝"/>
          <w:color w:val="000000"/>
          <w:spacing w:val="-2"/>
          <w:kern w:val="0"/>
          <w:szCs w:val="21"/>
          <w:fitText w:val="3219" w:id="1714741761"/>
        </w:rPr>
        <w:t>会</w:t>
      </w:r>
    </w:p>
    <w:p w:rsidR="0094142F" w:rsidRPr="00341B61" w:rsidRDefault="00E5661C" w:rsidP="00A20B08">
      <w:pPr>
        <w:overflowPunct w:val="0"/>
        <w:jc w:val="righ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341B61">
        <w:rPr>
          <w:rFonts w:ascii="Times New Roman" w:eastAsia="ＭＳ 明朝" w:hAnsi="Times New Roman" w:cs="ＭＳ 明朝" w:hint="eastAsia"/>
          <w:color w:val="000000"/>
          <w:spacing w:val="83"/>
          <w:kern w:val="0"/>
          <w:szCs w:val="21"/>
          <w:fitText w:val="3219" w:id="1974278912"/>
        </w:rPr>
        <w:t>中播地区実行委員</w:t>
      </w:r>
      <w:r w:rsidRPr="00341B61">
        <w:rPr>
          <w:rFonts w:ascii="Times New Roman" w:eastAsia="ＭＳ 明朝" w:hAnsi="Times New Roman" w:cs="ＭＳ 明朝" w:hint="eastAsia"/>
          <w:color w:val="000000"/>
          <w:spacing w:val="1"/>
          <w:kern w:val="0"/>
          <w:szCs w:val="21"/>
          <w:fitText w:val="3219" w:id="1974278912"/>
        </w:rPr>
        <w:t>会</w:t>
      </w:r>
    </w:p>
    <w:p w:rsidR="008F72BA" w:rsidRPr="00161F4C" w:rsidRDefault="00341B61" w:rsidP="00A7487D">
      <w:pPr>
        <w:overflowPunct w:val="0"/>
        <w:ind w:firstLineChars="3099" w:firstLine="725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>会　長</w:t>
      </w:r>
      <w:r w:rsidR="00A20B08" w:rsidRPr="00341B61"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 xml:space="preserve">  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 xml:space="preserve">　</w:t>
      </w:r>
      <w:r w:rsidR="003C5668" w:rsidRPr="00341B61"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>松</w:t>
      </w:r>
      <w:r w:rsidR="00A7487D" w:rsidRPr="00341B61"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 xml:space="preserve"> </w:t>
      </w:r>
      <w:r w:rsidR="00A20B08" w:rsidRPr="00341B61"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  <w:t xml:space="preserve">　</w:t>
      </w:r>
      <w:r w:rsidR="003C5668" w:rsidRPr="00341B61"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>田</w:t>
      </w:r>
      <w:r w:rsidR="00A7487D" w:rsidRPr="00341B61"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 xml:space="preserve">  </w:t>
      </w:r>
      <w:r w:rsidR="00A20B08" w:rsidRPr="00341B61"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 xml:space="preserve"> </w:t>
      </w:r>
      <w:r w:rsidR="003C5668" w:rsidRPr="00341B61"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>克</w:t>
      </w:r>
      <w:r w:rsidR="00A7487D" w:rsidRPr="00341B61"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 xml:space="preserve"> </w:t>
      </w:r>
      <w:r w:rsidR="00A20B08" w:rsidRPr="00341B61"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  <w:t xml:space="preserve">　</w:t>
      </w:r>
      <w:r w:rsidR="003C5668" w:rsidRPr="00341B61"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>彦</w:t>
      </w:r>
    </w:p>
    <w:p w:rsidR="008F72BA" w:rsidRPr="008F72BA" w:rsidRDefault="008F72BA" w:rsidP="008F72B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</w:t>
      </w:r>
      <w:r w:rsidRPr="008F72B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</w:t>
      </w:r>
      <w:r w:rsidR="003B78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="009414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A7487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8F72B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="00A7487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8F72B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公</w:t>
      </w:r>
      <w:r w:rsidR="00A7487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8F72B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  <w:r w:rsidR="00A7487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8F72B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省</w:t>
      </w:r>
      <w:r w:rsidR="00A7487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8F72B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略</w:t>
      </w:r>
      <w:r w:rsidR="00A7487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8F72B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:rsidR="008F72BA" w:rsidRDefault="008F72BA" w:rsidP="00E5661C">
      <w:pPr>
        <w:overflowPunct w:val="0"/>
        <w:jc w:val="distribute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8F72BA" w:rsidRPr="00161F4C" w:rsidRDefault="003C5668" w:rsidP="00F81ABC">
      <w:pPr>
        <w:overflowPunct w:val="0"/>
        <w:spacing w:line="400" w:lineRule="exact"/>
        <w:jc w:val="center"/>
        <w:textAlignment w:val="baseline"/>
        <w:rPr>
          <w:rFonts w:ascii="ＭＳ ゴシック" w:hAnsi="ＭＳ ゴシック"/>
          <w:sz w:val="28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6"/>
          <w:kern w:val="0"/>
          <w:sz w:val="28"/>
          <w:szCs w:val="28"/>
        </w:rPr>
        <w:t>令和元</w:t>
      </w:r>
      <w:r w:rsidR="0094142F" w:rsidRPr="0094142F">
        <w:rPr>
          <w:rFonts w:ascii="ＭＳ ゴシック" w:eastAsia="ＭＳ ゴシック" w:hAnsi="ＭＳ ゴシック" w:cs="Times New Roman"/>
          <w:color w:val="000000"/>
          <w:spacing w:val="6"/>
          <w:kern w:val="0"/>
          <w:sz w:val="28"/>
          <w:szCs w:val="28"/>
        </w:rPr>
        <w:t>年度全国中学校体育大会</w:t>
      </w:r>
      <w:r w:rsidR="0094142F">
        <w:rPr>
          <w:rFonts w:ascii="ＭＳ ゴシック" w:eastAsia="ＭＳ ゴシック" w:hAnsi="ＭＳ ゴシック" w:cs="Times New Roman"/>
          <w:color w:val="000000"/>
          <w:spacing w:val="6"/>
          <w:kern w:val="0"/>
          <w:sz w:val="28"/>
          <w:szCs w:val="28"/>
        </w:rPr>
        <w:t xml:space="preserve">　</w:t>
      </w:r>
      <w:r w:rsidR="00A05B94" w:rsidRPr="0094142F">
        <w:rPr>
          <w:rFonts w:ascii="ＭＳ ゴシック" w:eastAsia="ＭＳ ゴシック" w:hAnsi="ＭＳ ゴシック" w:hint="eastAsia"/>
          <w:sz w:val="28"/>
        </w:rPr>
        <w:t>第</w:t>
      </w:r>
      <w:r>
        <w:rPr>
          <w:rFonts w:ascii="ＭＳ ゴシック" w:eastAsia="ＭＳ ゴシック" w:hAnsi="ＭＳ ゴシック" w:hint="eastAsia"/>
          <w:sz w:val="28"/>
        </w:rPr>
        <w:t>５０</w:t>
      </w:r>
      <w:r w:rsidR="008F72BA" w:rsidRPr="0094142F">
        <w:rPr>
          <w:rFonts w:ascii="ＭＳ ゴシック" w:eastAsia="ＭＳ ゴシック" w:hAnsi="ＭＳ ゴシック" w:hint="eastAsia"/>
          <w:sz w:val="28"/>
        </w:rPr>
        <w:t>回全国中学校柔道大会</w:t>
      </w:r>
    </w:p>
    <w:p w:rsidR="008F72BA" w:rsidRPr="00161F4C" w:rsidRDefault="00161F4C" w:rsidP="00F81ABC">
      <w:pPr>
        <w:pStyle w:val="a4"/>
        <w:spacing w:line="400" w:lineRule="exact"/>
        <w:rPr>
          <w:rFonts w:ascii="ＭＳ ゴシック" w:hAnsi="ＭＳ ゴシック"/>
          <w:sz w:val="28"/>
        </w:rPr>
      </w:pPr>
      <w:r w:rsidRPr="00161F4C">
        <w:rPr>
          <w:rFonts w:ascii="ＭＳ ゴシック" w:hAnsi="ＭＳ ゴシック"/>
          <w:sz w:val="28"/>
        </w:rPr>
        <w:t>コーチ確認書（校長承諾書）の提出について</w:t>
      </w:r>
      <w:bookmarkStart w:id="0" w:name="_GoBack"/>
      <w:bookmarkEnd w:id="0"/>
    </w:p>
    <w:p w:rsidR="008F72BA" w:rsidRPr="008F72BA" w:rsidRDefault="008F72BA" w:rsidP="008F72B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3B78EA" w:rsidRDefault="008F72BA" w:rsidP="008F72B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8F72B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9414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謹啓、時下ますますご健勝のこととお喜び申し上げます。</w:t>
      </w:r>
    </w:p>
    <w:p w:rsidR="0094142F" w:rsidRDefault="0094142F" w:rsidP="00743F9A">
      <w:pPr>
        <w:overflowPunct w:val="0"/>
        <w:ind w:firstLineChars="200" w:firstLine="444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さて、</w:t>
      </w:r>
      <w:r w:rsidR="008F72BA" w:rsidRPr="003B78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標記大会につきまして</w:t>
      </w:r>
      <w:r w:rsidR="00A05B94" w:rsidRPr="003B78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、貴校のチーム及び生徒が出場に際してコーチ</w:t>
      </w:r>
      <w:r w:rsidR="003B78EA" w:rsidRPr="003B78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="00A05B94" w:rsidRPr="003B78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内部コーチ、外部指</w:t>
      </w:r>
      <w:r w:rsidR="008F72BA" w:rsidRPr="003B78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導</w:t>
      </w:r>
    </w:p>
    <w:p w:rsidR="008F72BA" w:rsidRPr="003B78EA" w:rsidRDefault="008F72BA" w:rsidP="003B78EA">
      <w:pPr>
        <w:overflowPunct w:val="0"/>
        <w:ind w:firstLineChars="100" w:firstLine="22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3B78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者</w:t>
      </w:r>
      <w:r w:rsidR="003B78EA" w:rsidRPr="003B78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Pr="003B78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を帯同</w:t>
      </w:r>
      <w:r w:rsidR="009414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される</w:t>
      </w:r>
      <w:r w:rsidRPr="003B78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場合は</w:t>
      </w:r>
      <w:r w:rsidR="003B78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 w:rsidRPr="003B78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以下の点に</w:t>
      </w:r>
      <w:r w:rsidR="009414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ご</w:t>
      </w:r>
      <w:r w:rsidRPr="003B78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留意</w:t>
      </w:r>
      <w:r w:rsidR="009414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頂きますようお願い致します</w:t>
      </w:r>
      <w:r w:rsidRPr="003B78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:rsidR="008F72BA" w:rsidRPr="003B78EA" w:rsidRDefault="008F72BA" w:rsidP="008F72B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8F72BA" w:rsidRPr="003B78EA" w:rsidRDefault="008F72BA" w:rsidP="003B78EA">
      <w:pPr>
        <w:overflowPunct w:val="0"/>
        <w:ind w:left="444" w:hangingChars="200" w:hanging="44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3B78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　全国中学校体育大会開催基準により、「全国中学校体育大会の引率・監督は、出場校の校長・教員（含む養護教諭、常勤講師）</w:t>
      </w:r>
      <w:r w:rsidR="009414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・部活動指導員</w:t>
      </w:r>
      <w:r w:rsidRPr="003B78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であること。コーチは校長の認めたものとする。」即ち、コーチについては、出場校の校長・教員（含む養護教諭、常勤講師）以外でも</w:t>
      </w:r>
      <w:r w:rsidR="003B78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よいとしています</w:t>
      </w:r>
      <w:r w:rsidRPr="003B78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:rsidR="008F72BA" w:rsidRPr="003B78EA" w:rsidRDefault="008F72BA" w:rsidP="008F72B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8F72BA" w:rsidRPr="003B78EA" w:rsidRDefault="008F72BA" w:rsidP="008F72B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3B78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２　　コーチの資格を正しく確認し、トラブルを防止するために、コーチ確認書（校長承認書）を実行　　　　</w:t>
      </w:r>
    </w:p>
    <w:p w:rsidR="008F72BA" w:rsidRPr="003B78EA" w:rsidRDefault="008F72BA" w:rsidP="003B78EA">
      <w:pPr>
        <w:overflowPunct w:val="0"/>
        <w:ind w:firstLineChars="200" w:firstLine="44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3B78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委員会に提出して</w:t>
      </w:r>
      <w:r w:rsidR="0037639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頂きます</w:t>
      </w:r>
      <w:r w:rsidRPr="003B78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。これについては、大会申込書と同時に提出</w:t>
      </w:r>
      <w:r w:rsidR="0037639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してください</w:t>
      </w:r>
      <w:r w:rsidRPr="003B78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:rsidR="008F72BA" w:rsidRPr="003B78EA" w:rsidRDefault="008F72BA" w:rsidP="008F72B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8F72BA" w:rsidRPr="003B78EA" w:rsidRDefault="008F72BA" w:rsidP="008F72B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3B78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　コーチの規定は以下の通り</w:t>
      </w:r>
      <w:r w:rsidR="0037639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とします。</w:t>
      </w:r>
    </w:p>
    <w:p w:rsidR="008F72BA" w:rsidRPr="001C1E12" w:rsidRDefault="00CC77A4" w:rsidP="003B78EA">
      <w:pPr>
        <w:overflowPunct w:val="0"/>
        <w:ind w:firstLineChars="100" w:firstLine="22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1C1E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（１）</w:t>
      </w:r>
      <w:r w:rsidR="008F72BA" w:rsidRPr="001C1E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当該校長が認めた者</w:t>
      </w:r>
    </w:p>
    <w:p w:rsidR="008F72BA" w:rsidRPr="001C1E12" w:rsidRDefault="00CC77A4" w:rsidP="003B78EA">
      <w:pPr>
        <w:overflowPunct w:val="0"/>
        <w:ind w:firstLineChars="100" w:firstLine="22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1C1E12">
        <w:rPr>
          <w:rFonts w:ascii="Times New Roman" w:eastAsia="ＭＳ 明朝" w:hAnsi="Times New Roman" w:cs="ＭＳ 明朝" w:hint="eastAsia"/>
          <w:bCs/>
          <w:color w:val="000000"/>
          <w:kern w:val="0"/>
          <w:szCs w:val="21"/>
        </w:rPr>
        <w:t>（２）</w:t>
      </w:r>
      <w:r w:rsidR="008F72BA" w:rsidRPr="001C1E12">
        <w:rPr>
          <w:rFonts w:ascii="Times New Roman" w:eastAsia="ＭＳ 明朝" w:hAnsi="Times New Roman" w:cs="ＭＳ 明朝" w:hint="eastAsia"/>
          <w:bCs/>
          <w:color w:val="000000"/>
          <w:kern w:val="0"/>
          <w:szCs w:val="21"/>
        </w:rPr>
        <w:t>年間を通じ、日頃から学校の部活動を指導している者</w:t>
      </w:r>
    </w:p>
    <w:p w:rsidR="008F72BA" w:rsidRPr="001C1E12" w:rsidRDefault="00CC77A4" w:rsidP="003B78EA">
      <w:pPr>
        <w:overflowPunct w:val="0"/>
        <w:ind w:firstLineChars="100" w:firstLine="22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1C1E12">
        <w:rPr>
          <w:rFonts w:ascii="Times New Roman" w:eastAsia="ＭＳ 明朝" w:hAnsi="Times New Roman" w:cs="ＭＳ 明朝" w:hint="eastAsia"/>
          <w:bCs/>
          <w:color w:val="000000"/>
          <w:kern w:val="0"/>
          <w:szCs w:val="21"/>
        </w:rPr>
        <w:t>（３）</w:t>
      </w:r>
      <w:r w:rsidR="008F72BA" w:rsidRPr="001C1E12">
        <w:rPr>
          <w:rFonts w:ascii="Times New Roman" w:eastAsia="ＭＳ 明朝" w:hAnsi="Times New Roman" w:cs="ＭＳ 明朝" w:hint="eastAsia"/>
          <w:bCs/>
          <w:color w:val="000000"/>
          <w:kern w:val="0"/>
          <w:szCs w:val="21"/>
        </w:rPr>
        <w:t>中体連の大会運営に関して理解を示し、協力的な者</w:t>
      </w:r>
    </w:p>
    <w:p w:rsidR="008F72BA" w:rsidRPr="001C1E12" w:rsidRDefault="00CC77A4" w:rsidP="003B78EA">
      <w:pPr>
        <w:overflowPunct w:val="0"/>
        <w:ind w:firstLineChars="100" w:firstLine="22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1C1E12">
        <w:rPr>
          <w:rFonts w:ascii="Times New Roman" w:eastAsia="ＭＳ 明朝" w:hAnsi="Times New Roman" w:cs="ＭＳ 明朝" w:hint="eastAsia"/>
          <w:bCs/>
          <w:color w:val="000000"/>
          <w:kern w:val="0"/>
          <w:szCs w:val="21"/>
        </w:rPr>
        <w:t>（３）</w:t>
      </w:r>
      <w:r w:rsidR="008F72BA" w:rsidRPr="001C1E12">
        <w:rPr>
          <w:rFonts w:ascii="Times New Roman" w:eastAsia="ＭＳ 明朝" w:hAnsi="Times New Roman" w:cs="ＭＳ 明朝" w:hint="eastAsia"/>
          <w:bCs/>
          <w:color w:val="000000"/>
          <w:kern w:val="0"/>
          <w:szCs w:val="21"/>
        </w:rPr>
        <w:t>コーチは１校１名までとし、他校とは兼ねられない。</w:t>
      </w:r>
    </w:p>
    <w:p w:rsidR="008F72BA" w:rsidRPr="001C1E12" w:rsidRDefault="00CC77A4" w:rsidP="003B78EA">
      <w:pPr>
        <w:overflowPunct w:val="0"/>
        <w:ind w:firstLineChars="100" w:firstLine="22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1C1E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（４）</w:t>
      </w:r>
      <w:r w:rsidR="008F72BA" w:rsidRPr="001C1E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外部指導者は中学校の教職員ではないこと。</w:t>
      </w:r>
    </w:p>
    <w:p w:rsidR="008F72BA" w:rsidRPr="001C1E12" w:rsidRDefault="00CC77A4" w:rsidP="003B78EA">
      <w:pPr>
        <w:overflowPunct w:val="0"/>
        <w:ind w:firstLineChars="100" w:firstLine="22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1C1E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（５）</w:t>
      </w:r>
      <w:r w:rsidR="008F72BA" w:rsidRPr="001C1E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内部コーチは当該校の教職員であること。また、当該校の監督でないこと。</w:t>
      </w:r>
    </w:p>
    <w:p w:rsidR="003B78EA" w:rsidRPr="001C1E12" w:rsidRDefault="003B78EA" w:rsidP="008F72B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8F72BA" w:rsidRPr="001C1E12" w:rsidRDefault="008F72BA" w:rsidP="008F72BA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1C1E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　　コーチには、</w:t>
      </w:r>
      <w:r w:rsidRPr="001C1E12">
        <w:rPr>
          <w:rFonts w:ascii="Times New Roman" w:eastAsia="ＭＳ 明朝" w:hAnsi="Times New Roman" w:cs="ＭＳ 明朝" w:hint="eastAsia"/>
          <w:bCs/>
          <w:color w:val="000000"/>
          <w:kern w:val="0"/>
          <w:szCs w:val="21"/>
        </w:rPr>
        <w:t>以下の事項を遵守することを条件に実行委員会から</w:t>
      </w:r>
      <w:r w:rsidRPr="001C1E12">
        <w:rPr>
          <w:rFonts w:ascii="ＭＳ 明朝" w:eastAsia="ＭＳ 明朝" w:hAnsi="Times New Roman" w:cs="ＭＳ 明朝" w:hint="eastAsia"/>
          <w:bCs/>
          <w:color w:val="000000"/>
          <w:kern w:val="0"/>
          <w:szCs w:val="21"/>
        </w:rPr>
        <w:t>ＩＤ</w:t>
      </w:r>
      <w:r w:rsidRPr="001C1E12">
        <w:rPr>
          <w:rFonts w:ascii="Times New Roman" w:eastAsia="ＭＳ 明朝" w:hAnsi="Times New Roman" w:cs="ＭＳ 明朝" w:hint="eastAsia"/>
          <w:bCs/>
          <w:color w:val="000000"/>
          <w:kern w:val="0"/>
          <w:szCs w:val="21"/>
        </w:rPr>
        <w:t>カードを発行します</w:t>
      </w:r>
      <w:r w:rsidRPr="001C1E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。ＩＤ</w:t>
      </w:r>
      <w:r w:rsidRPr="001C1E1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</w:p>
    <w:p w:rsidR="008F72BA" w:rsidRPr="001C1E12" w:rsidRDefault="008F72BA" w:rsidP="003B78EA">
      <w:pPr>
        <w:overflowPunct w:val="0"/>
        <w:ind w:firstLineChars="200" w:firstLine="444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1C1E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カード作成のため写真（上半身・無背景・無帽・正面</w:t>
      </w:r>
      <w:r w:rsidRPr="001C1E1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C1E12">
        <w:rPr>
          <w:rFonts w:ascii="ＭＳ 明朝" w:eastAsia="ＭＳ 明朝" w:hAnsi="ＭＳ 明朝" w:cs="ＭＳ 明朝"/>
          <w:color w:val="000000"/>
          <w:kern w:val="0"/>
          <w:szCs w:val="21"/>
        </w:rPr>
        <w:t>30mm</w:t>
      </w:r>
      <w:r w:rsidRPr="001C1E1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×</w:t>
      </w:r>
      <w:r w:rsidRPr="001C1E12">
        <w:rPr>
          <w:rFonts w:ascii="ＭＳ 明朝" w:eastAsia="ＭＳ 明朝" w:hAnsi="ＭＳ 明朝" w:cs="ＭＳ 明朝"/>
          <w:color w:val="000000"/>
          <w:kern w:val="0"/>
          <w:szCs w:val="21"/>
        </w:rPr>
        <w:t>40mm</w:t>
      </w:r>
      <w:r w:rsidRPr="001C1E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）を台紙に貼付の上、送付してく</w:t>
      </w:r>
    </w:p>
    <w:p w:rsidR="008F72BA" w:rsidRPr="001C1E12" w:rsidRDefault="008F72BA" w:rsidP="003B78EA">
      <w:pPr>
        <w:overflowPunct w:val="0"/>
        <w:ind w:firstLineChars="200" w:firstLine="44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1C1E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ださい。</w:t>
      </w:r>
    </w:p>
    <w:p w:rsidR="008F72BA" w:rsidRPr="001C1E12" w:rsidRDefault="00CC77A4" w:rsidP="003B78EA">
      <w:pPr>
        <w:overflowPunct w:val="0"/>
        <w:ind w:firstLineChars="100" w:firstLine="22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1C1E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（１）</w:t>
      </w:r>
      <w:r w:rsidR="008F72BA" w:rsidRPr="001C1E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会場内においては常時ＩＤカードを首にかけ、競技役員が確認しやすい状態にすること。</w:t>
      </w:r>
    </w:p>
    <w:p w:rsidR="008F72BA" w:rsidRPr="001C1E12" w:rsidRDefault="00CC77A4" w:rsidP="003B78EA">
      <w:pPr>
        <w:overflowPunct w:val="0"/>
        <w:ind w:firstLineChars="100" w:firstLine="22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1C1E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（２）</w:t>
      </w:r>
      <w:r w:rsidR="008F72BA" w:rsidRPr="001C1E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コーチは、監督会議に出席できない。</w:t>
      </w:r>
    </w:p>
    <w:p w:rsidR="008F72BA" w:rsidRPr="003B78EA" w:rsidRDefault="00CC77A4" w:rsidP="003B78EA">
      <w:pPr>
        <w:overflowPunct w:val="0"/>
        <w:ind w:firstLineChars="100" w:firstLine="22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3B78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（３）</w:t>
      </w:r>
      <w:r w:rsidR="008F72BA" w:rsidRPr="003B78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コーチは、試合会場への入場に関し、競技役員の誘導に従い、選手と共にすること。</w:t>
      </w:r>
    </w:p>
    <w:p w:rsidR="008F72BA" w:rsidRPr="003B78EA" w:rsidRDefault="00CC77A4" w:rsidP="003B78EA">
      <w:pPr>
        <w:overflowPunct w:val="0"/>
        <w:ind w:firstLineChars="100" w:firstLine="22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3B78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（４）</w:t>
      </w:r>
      <w:r w:rsidR="008F72BA" w:rsidRPr="003B78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当該チーム監督の補佐としての指導を中心とし、大会運営には関与しないこと。</w:t>
      </w:r>
    </w:p>
    <w:p w:rsidR="008F72BA" w:rsidRPr="003B78EA" w:rsidRDefault="00CC77A4" w:rsidP="003B78EA">
      <w:pPr>
        <w:overflowPunct w:val="0"/>
        <w:ind w:firstLineChars="100" w:firstLine="22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3B78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（５）</w:t>
      </w:r>
      <w:r w:rsidR="008F72BA" w:rsidRPr="003B78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学校教育の一環として開催される本大会の趣旨を理解し、教育的な言動を取ること。</w:t>
      </w:r>
    </w:p>
    <w:p w:rsidR="008F72BA" w:rsidRPr="003B78EA" w:rsidRDefault="00CC77A4" w:rsidP="003B78EA">
      <w:pPr>
        <w:overflowPunct w:val="0"/>
        <w:ind w:firstLineChars="100" w:firstLine="22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3B78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（６）</w:t>
      </w:r>
      <w:r w:rsidR="008F72BA" w:rsidRPr="003B78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服装は審判員に準じ、整ったものであること。</w:t>
      </w:r>
    </w:p>
    <w:p w:rsidR="00161F4C" w:rsidRDefault="00161F4C" w:rsidP="008F72B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8F72BA" w:rsidRPr="003B78EA" w:rsidRDefault="008F72BA" w:rsidP="008F72B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3B78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５　　上記事項に従わない場合や、コーチ確認書（校長承諾書）に虚偽の記載が発覚した場合、本大会　</w:t>
      </w:r>
    </w:p>
    <w:p w:rsidR="00AC2C45" w:rsidRPr="003B78EA" w:rsidRDefault="00161F4C" w:rsidP="003B78EA">
      <w:pPr>
        <w:overflowPunct w:val="0"/>
        <w:ind w:firstLineChars="200" w:firstLine="44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の出場</w:t>
      </w:r>
      <w:r w:rsidR="008F72BA" w:rsidRPr="003B78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資格は失効すると共に退場を命じます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sectPr w:rsidR="00AC2C45" w:rsidRPr="003B78EA" w:rsidSect="003B78EA">
      <w:pgSz w:w="11906" w:h="16838"/>
      <w:pgMar w:top="720" w:right="720" w:bottom="720" w:left="720" w:header="720" w:footer="720" w:gutter="0"/>
      <w:pgNumType w:start="50"/>
      <w:cols w:space="720"/>
      <w:noEndnote/>
      <w:docGrid w:type="linesAndChars" w:linePitch="34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816" w:rsidRDefault="00A47816" w:rsidP="008251F7">
      <w:r>
        <w:separator/>
      </w:r>
    </w:p>
  </w:endnote>
  <w:endnote w:type="continuationSeparator" w:id="0">
    <w:p w:rsidR="00A47816" w:rsidRDefault="00A47816" w:rsidP="0082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816" w:rsidRDefault="00A47816" w:rsidP="008251F7">
      <w:r>
        <w:separator/>
      </w:r>
    </w:p>
  </w:footnote>
  <w:footnote w:type="continuationSeparator" w:id="0">
    <w:p w:rsidR="00A47816" w:rsidRDefault="00A47816" w:rsidP="00825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0409E"/>
    <w:multiLevelType w:val="hybridMultilevel"/>
    <w:tmpl w:val="17A6829E"/>
    <w:lvl w:ilvl="0" w:tplc="7F74FB6A">
      <w:start w:val="1"/>
      <w:numFmt w:val="decimalFullWidth"/>
      <w:lvlText w:val="（%1）"/>
      <w:lvlJc w:val="left"/>
      <w:pPr>
        <w:ind w:left="1026" w:hanging="36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1" w15:restartNumberingAfterBreak="0">
    <w:nsid w:val="3CF425DA"/>
    <w:multiLevelType w:val="hybridMultilevel"/>
    <w:tmpl w:val="BA3AB926"/>
    <w:lvl w:ilvl="0" w:tplc="97D67CBC">
      <w:start w:val="1"/>
      <w:numFmt w:val="decimalFullWidth"/>
      <w:lvlText w:val="（%1）"/>
      <w:lvlJc w:val="left"/>
      <w:pPr>
        <w:ind w:left="1026" w:hanging="36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1"/>
  <w:drawingGridVerticalSpacing w:val="34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934"/>
    <w:rsid w:val="00017697"/>
    <w:rsid w:val="000C5324"/>
    <w:rsid w:val="00161F4C"/>
    <w:rsid w:val="001C1E12"/>
    <w:rsid w:val="0025247C"/>
    <w:rsid w:val="00341B61"/>
    <w:rsid w:val="00376395"/>
    <w:rsid w:val="003B78EA"/>
    <w:rsid w:val="003C5668"/>
    <w:rsid w:val="00470934"/>
    <w:rsid w:val="00527554"/>
    <w:rsid w:val="00743F9A"/>
    <w:rsid w:val="007D4F6E"/>
    <w:rsid w:val="008251F7"/>
    <w:rsid w:val="008B51CA"/>
    <w:rsid w:val="008F72BA"/>
    <w:rsid w:val="0094142F"/>
    <w:rsid w:val="00A05B94"/>
    <w:rsid w:val="00A20B08"/>
    <w:rsid w:val="00A47816"/>
    <w:rsid w:val="00A70FA3"/>
    <w:rsid w:val="00A7487D"/>
    <w:rsid w:val="00AC2C45"/>
    <w:rsid w:val="00BF3B9E"/>
    <w:rsid w:val="00C85C45"/>
    <w:rsid w:val="00CC77A4"/>
    <w:rsid w:val="00E5661C"/>
    <w:rsid w:val="00F8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3C8ACA"/>
  <w15:docId w15:val="{7771D82E-0DD0-4C5D-8EA8-5C0AC7E7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2BA"/>
    <w:pPr>
      <w:ind w:leftChars="400" w:left="840"/>
    </w:pPr>
  </w:style>
  <w:style w:type="paragraph" w:styleId="a4">
    <w:name w:val="Subtitle"/>
    <w:basedOn w:val="a"/>
    <w:next w:val="a"/>
    <w:link w:val="a5"/>
    <w:uiPriority w:val="11"/>
    <w:qFormat/>
    <w:rsid w:val="003B78E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3B78EA"/>
    <w:rPr>
      <w:rFonts w:asciiTheme="majorHAnsi" w:eastAsia="ＭＳ ゴシック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251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51F7"/>
  </w:style>
  <w:style w:type="paragraph" w:styleId="a8">
    <w:name w:val="footer"/>
    <w:basedOn w:val="a"/>
    <w:link w:val="a9"/>
    <w:uiPriority w:val="99"/>
    <w:unhideWhenUsed/>
    <w:rsid w:val="008251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51F7"/>
  </w:style>
  <w:style w:type="paragraph" w:styleId="aa">
    <w:name w:val="Balloon Text"/>
    <w:basedOn w:val="a"/>
    <w:link w:val="ab"/>
    <w:uiPriority w:val="99"/>
    <w:semiHidden/>
    <w:unhideWhenUsed/>
    <w:rsid w:val="001C1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C1E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桑原大和</dc:creator>
  <cp:keywords/>
  <dc:description/>
  <cp:lastModifiedBy> </cp:lastModifiedBy>
  <cp:revision>5</cp:revision>
  <cp:lastPrinted>2019-05-15T09:37:00Z</cp:lastPrinted>
  <dcterms:created xsi:type="dcterms:W3CDTF">2019-05-15T09:38:00Z</dcterms:created>
  <dcterms:modified xsi:type="dcterms:W3CDTF">2019-05-27T03:13:00Z</dcterms:modified>
</cp:coreProperties>
</file>